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9EC" w:rsidRDefault="007169EC" w:rsidP="007169EC">
      <w:pPr>
        <w:jc w:val="center"/>
      </w:pPr>
      <w:r w:rsidRPr="00CD007A">
        <w:t xml:space="preserve">ESPECIALIDAD EN </w:t>
      </w:r>
      <w:r>
        <w:t>MEDICINA DEL ENFERMO ADULTO EN ESTADO CRÍTICO</w:t>
      </w:r>
    </w:p>
    <w:p w:rsidR="007169EC" w:rsidRDefault="007169EC" w:rsidP="007169EC">
      <w:pPr>
        <w:jc w:val="center"/>
      </w:pPr>
    </w:p>
    <w:p w:rsidR="00D75042" w:rsidRPr="00CD007A" w:rsidRDefault="00D75042" w:rsidP="007169EC">
      <w:pPr>
        <w:jc w:val="center"/>
      </w:pPr>
    </w:p>
    <w:p w:rsidR="007169EC" w:rsidRDefault="007169EC" w:rsidP="007169EC">
      <w:pPr>
        <w:jc w:val="center"/>
      </w:pPr>
      <w:r w:rsidRPr="00CD007A">
        <w:t>PLANTILLA DOCENTE</w:t>
      </w:r>
    </w:p>
    <w:p w:rsidR="007169EC" w:rsidRDefault="007169EC" w:rsidP="007169EC">
      <w:pPr>
        <w:jc w:val="center"/>
      </w:pPr>
      <w:r w:rsidRPr="00CD007A">
        <w:t xml:space="preserve"> </w:t>
      </w:r>
    </w:p>
    <w:p w:rsidR="007169EC" w:rsidRDefault="007169EC" w:rsidP="007169EC">
      <w:pPr>
        <w:jc w:val="center"/>
      </w:pPr>
      <w:r w:rsidRPr="00E80F0F">
        <w:t>HOSPITAL ÁNGELES PEDREGAL</w:t>
      </w:r>
    </w:p>
    <w:p w:rsidR="00D75042" w:rsidRDefault="00D75042" w:rsidP="007169EC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14"/>
        <w:gridCol w:w="1909"/>
        <w:gridCol w:w="1984"/>
        <w:gridCol w:w="1869"/>
        <w:gridCol w:w="2002"/>
      </w:tblGrid>
      <w:tr w:rsidR="009B545D" w:rsidRPr="00751D80" w:rsidTr="00096DD6">
        <w:trPr>
          <w:trHeight w:val="493"/>
        </w:trPr>
        <w:tc>
          <w:tcPr>
            <w:tcW w:w="1914" w:type="dxa"/>
          </w:tcPr>
          <w:p w:rsidR="009B545D" w:rsidRPr="00751D80" w:rsidRDefault="009B545D" w:rsidP="009B545D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09" w:type="dxa"/>
          </w:tcPr>
          <w:p w:rsidR="009B545D" w:rsidRPr="00751D80" w:rsidRDefault="009B545D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84" w:type="dxa"/>
          </w:tcPr>
          <w:p w:rsidR="009B545D" w:rsidRPr="00751D80" w:rsidRDefault="009B545D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869" w:type="dxa"/>
          </w:tcPr>
          <w:p w:rsidR="009B545D" w:rsidRPr="00751D80" w:rsidRDefault="009B545D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2002" w:type="dxa"/>
          </w:tcPr>
          <w:p w:rsidR="009B545D" w:rsidRPr="00751D80" w:rsidRDefault="009B545D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POSGRADO</w:t>
            </w:r>
          </w:p>
        </w:tc>
      </w:tr>
      <w:tr w:rsidR="009B545D" w:rsidRPr="00751D80" w:rsidTr="00096DD6">
        <w:trPr>
          <w:trHeight w:val="687"/>
        </w:trPr>
        <w:tc>
          <w:tcPr>
            <w:tcW w:w="1914" w:type="dxa"/>
            <w:vMerge w:val="restart"/>
            <w:vAlign w:val="center"/>
          </w:tcPr>
          <w:p w:rsidR="009B545D" w:rsidRPr="00751D80" w:rsidRDefault="009B545D" w:rsidP="009B545D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Primero</w:t>
            </w:r>
            <w:r w:rsidRPr="00751D8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09" w:type="dxa"/>
            <w:vMerge w:val="restart"/>
            <w:vAlign w:val="center"/>
          </w:tcPr>
          <w:p w:rsidR="009B545D" w:rsidRPr="00751D80" w:rsidRDefault="009B545D" w:rsidP="00AA5F3C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Atención Médica Básica en Medicina del Enfermo Adulto en Estado Crítico</w:t>
            </w:r>
          </w:p>
        </w:tc>
        <w:tc>
          <w:tcPr>
            <w:tcW w:w="1984" w:type="dxa"/>
            <w:vAlign w:val="center"/>
          </w:tcPr>
          <w:p w:rsidR="009B545D" w:rsidRPr="00751D80" w:rsidRDefault="00B53F13" w:rsidP="00B53F13">
            <w:pPr>
              <w:jc w:val="center"/>
              <w:rPr>
                <w:sz w:val="22"/>
                <w:szCs w:val="22"/>
              </w:rPr>
            </w:pPr>
            <w:r w:rsidRPr="00563587">
              <w:rPr>
                <w:sz w:val="22"/>
                <w:szCs w:val="22"/>
              </w:rPr>
              <w:t>Dr. Juan Gerardo Esponda Prado Profesor Titular</w:t>
            </w:r>
          </w:p>
        </w:tc>
        <w:tc>
          <w:tcPr>
            <w:tcW w:w="1869" w:type="dxa"/>
            <w:vAlign w:val="center"/>
          </w:tcPr>
          <w:p w:rsidR="009B545D" w:rsidRPr="00751D80" w:rsidRDefault="009B545D" w:rsidP="00AA5F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B545D" w:rsidRPr="00751D80" w:rsidRDefault="009B545D" w:rsidP="00AA5F3C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002" w:type="dxa"/>
            <w:vAlign w:val="center"/>
          </w:tcPr>
          <w:p w:rsidR="00A276E6" w:rsidRDefault="00A276E6" w:rsidP="009B545D">
            <w:pPr>
              <w:jc w:val="center"/>
              <w:rPr>
                <w:sz w:val="22"/>
                <w:szCs w:val="22"/>
              </w:rPr>
            </w:pPr>
          </w:p>
          <w:p w:rsidR="009B545D" w:rsidRDefault="009B545D" w:rsidP="009B545D">
            <w:pPr>
              <w:jc w:val="center"/>
              <w:rPr>
                <w:sz w:val="22"/>
                <w:szCs w:val="22"/>
              </w:rPr>
            </w:pPr>
            <w:r w:rsidRPr="00563587">
              <w:rPr>
                <w:sz w:val="22"/>
                <w:szCs w:val="22"/>
              </w:rPr>
              <w:t>Especialidad en Terapia Intensiva</w:t>
            </w:r>
          </w:p>
          <w:p w:rsidR="00A276E6" w:rsidRPr="00563587" w:rsidRDefault="00A276E6" w:rsidP="009B545D">
            <w:pPr>
              <w:jc w:val="center"/>
              <w:rPr>
                <w:sz w:val="22"/>
                <w:szCs w:val="22"/>
              </w:rPr>
            </w:pPr>
          </w:p>
        </w:tc>
      </w:tr>
      <w:tr w:rsidR="009B545D" w:rsidRPr="00751D80" w:rsidTr="00096DD6">
        <w:trPr>
          <w:trHeight w:val="687"/>
        </w:trPr>
        <w:tc>
          <w:tcPr>
            <w:tcW w:w="1914" w:type="dxa"/>
            <w:vMerge/>
          </w:tcPr>
          <w:p w:rsidR="009B545D" w:rsidRPr="00751D80" w:rsidRDefault="009B545D" w:rsidP="00AA5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9B545D" w:rsidRPr="00751D80" w:rsidRDefault="009B545D" w:rsidP="00AA5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9B545D" w:rsidRPr="00751D80" w:rsidRDefault="00B53F13" w:rsidP="00AA5F3C">
            <w:pPr>
              <w:jc w:val="center"/>
              <w:rPr>
                <w:sz w:val="22"/>
                <w:szCs w:val="22"/>
              </w:rPr>
            </w:pPr>
            <w:r w:rsidRPr="00563587">
              <w:rPr>
                <w:sz w:val="22"/>
                <w:szCs w:val="22"/>
              </w:rPr>
              <w:t>Dra. Silvia del Carmen Carrillo Ramírez Profesora Adjunta</w:t>
            </w:r>
          </w:p>
        </w:tc>
        <w:tc>
          <w:tcPr>
            <w:tcW w:w="1869" w:type="dxa"/>
            <w:vAlign w:val="center"/>
          </w:tcPr>
          <w:p w:rsidR="009B545D" w:rsidRPr="00751D80" w:rsidRDefault="009B545D" w:rsidP="00AA5F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9B545D" w:rsidRPr="00751D80" w:rsidRDefault="009B545D" w:rsidP="00AA5F3C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2002" w:type="dxa"/>
            <w:vAlign w:val="center"/>
          </w:tcPr>
          <w:p w:rsidR="00A276E6" w:rsidRDefault="00A276E6" w:rsidP="00AA5F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</w:p>
          <w:p w:rsidR="009B545D" w:rsidRDefault="009B545D" w:rsidP="00AA5F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563587">
              <w:rPr>
                <w:sz w:val="22"/>
                <w:szCs w:val="22"/>
                <w:lang w:val="es-MX" w:eastAsia="es-MX"/>
              </w:rPr>
              <w:t>Especialidad en Medicina del Enfermo Adulto en Estado Crítico</w:t>
            </w:r>
          </w:p>
          <w:p w:rsidR="00A276E6" w:rsidRPr="00563587" w:rsidRDefault="00A276E6" w:rsidP="00AA5F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</w:p>
        </w:tc>
      </w:tr>
    </w:tbl>
    <w:p w:rsidR="007169EC" w:rsidRPr="00751D80" w:rsidRDefault="007169EC" w:rsidP="007169EC">
      <w:pPr>
        <w:spacing w:line="500" w:lineRule="exact"/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5"/>
        <w:gridCol w:w="1935"/>
        <w:gridCol w:w="1936"/>
        <w:gridCol w:w="1936"/>
        <w:gridCol w:w="1936"/>
      </w:tblGrid>
      <w:tr w:rsidR="007169EC" w:rsidRPr="00751D80" w:rsidTr="007561C7">
        <w:tc>
          <w:tcPr>
            <w:tcW w:w="1935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1935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ASIGNATURA</w:t>
            </w:r>
          </w:p>
        </w:tc>
        <w:tc>
          <w:tcPr>
            <w:tcW w:w="1936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DOCENTE </w:t>
            </w:r>
          </w:p>
        </w:tc>
        <w:tc>
          <w:tcPr>
            <w:tcW w:w="1936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 xml:space="preserve">PREPARACIÓN </w:t>
            </w:r>
          </w:p>
        </w:tc>
        <w:tc>
          <w:tcPr>
            <w:tcW w:w="1936" w:type="dxa"/>
          </w:tcPr>
          <w:p w:rsidR="007169EC" w:rsidRPr="00751D80" w:rsidRDefault="007169EC" w:rsidP="007561C7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b/>
                <w:sz w:val="22"/>
                <w:szCs w:val="22"/>
              </w:rPr>
              <w:t>POSGRADO</w:t>
            </w:r>
          </w:p>
        </w:tc>
        <w:bookmarkStart w:id="0" w:name="_GoBack"/>
        <w:bookmarkEnd w:id="0"/>
      </w:tr>
      <w:tr w:rsidR="007169EC" w:rsidRPr="00751D80" w:rsidTr="00A276E6">
        <w:trPr>
          <w:trHeight w:val="690"/>
        </w:trPr>
        <w:tc>
          <w:tcPr>
            <w:tcW w:w="1935" w:type="dxa"/>
            <w:vMerge w:val="restart"/>
            <w:vAlign w:val="center"/>
          </w:tcPr>
          <w:p w:rsidR="007169EC" w:rsidRPr="00751D80" w:rsidRDefault="007169EC" w:rsidP="00A276E6">
            <w:pPr>
              <w:spacing w:line="500" w:lineRule="exact"/>
              <w:jc w:val="center"/>
              <w:rPr>
                <w:b/>
                <w:sz w:val="22"/>
                <w:szCs w:val="22"/>
              </w:rPr>
            </w:pPr>
          </w:p>
          <w:p w:rsidR="007169EC" w:rsidRDefault="007169EC" w:rsidP="00A276E6">
            <w:pPr>
              <w:spacing w:line="500" w:lineRule="exact"/>
              <w:jc w:val="center"/>
              <w:rPr>
                <w:sz w:val="22"/>
                <w:szCs w:val="22"/>
              </w:rPr>
            </w:pPr>
          </w:p>
          <w:p w:rsidR="007169EC" w:rsidRPr="00751D80" w:rsidRDefault="007169EC" w:rsidP="00A276E6">
            <w:pPr>
              <w:spacing w:line="500" w:lineRule="exact"/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Segundo</w:t>
            </w:r>
          </w:p>
        </w:tc>
        <w:tc>
          <w:tcPr>
            <w:tcW w:w="1935" w:type="dxa"/>
            <w:vMerge w:val="restart"/>
            <w:vAlign w:val="center"/>
          </w:tcPr>
          <w:p w:rsidR="007169EC" w:rsidRPr="00751D80" w:rsidRDefault="007169EC" w:rsidP="00A276E6">
            <w:pPr>
              <w:jc w:val="center"/>
              <w:rPr>
                <w:sz w:val="22"/>
                <w:szCs w:val="22"/>
              </w:rPr>
            </w:pPr>
            <w:r w:rsidRPr="00751D80">
              <w:rPr>
                <w:sz w:val="22"/>
                <w:szCs w:val="22"/>
              </w:rPr>
              <w:t>Atención Médica Avanzada en Medicina del Enfermo Adulto en Estado Crítico</w:t>
            </w:r>
          </w:p>
        </w:tc>
        <w:tc>
          <w:tcPr>
            <w:tcW w:w="1936" w:type="dxa"/>
            <w:vAlign w:val="center"/>
          </w:tcPr>
          <w:p w:rsidR="007169EC" w:rsidRPr="00751D80" w:rsidRDefault="00B53F13" w:rsidP="00B53F13">
            <w:pPr>
              <w:jc w:val="center"/>
              <w:rPr>
                <w:b/>
                <w:sz w:val="22"/>
                <w:szCs w:val="22"/>
              </w:rPr>
            </w:pPr>
            <w:r w:rsidRPr="00563587">
              <w:rPr>
                <w:sz w:val="22"/>
                <w:szCs w:val="22"/>
              </w:rPr>
              <w:t>Dr. Juan Gerardo Esponda Prado Profesor Titular</w:t>
            </w:r>
          </w:p>
        </w:tc>
        <w:tc>
          <w:tcPr>
            <w:tcW w:w="1936" w:type="dxa"/>
            <w:vAlign w:val="center"/>
          </w:tcPr>
          <w:p w:rsidR="007169EC" w:rsidRPr="00751D80" w:rsidRDefault="007169EC" w:rsidP="00A276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169EC" w:rsidRPr="00751D80" w:rsidRDefault="007169EC" w:rsidP="00A276E6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Médico Cirujano</w:t>
            </w:r>
          </w:p>
        </w:tc>
        <w:tc>
          <w:tcPr>
            <w:tcW w:w="1936" w:type="dxa"/>
            <w:vAlign w:val="center"/>
          </w:tcPr>
          <w:p w:rsidR="00A276E6" w:rsidRDefault="00A276E6" w:rsidP="00A276E6">
            <w:pPr>
              <w:jc w:val="center"/>
              <w:rPr>
                <w:sz w:val="22"/>
                <w:szCs w:val="22"/>
              </w:rPr>
            </w:pPr>
          </w:p>
          <w:p w:rsidR="007169EC" w:rsidRDefault="007169EC" w:rsidP="00A276E6">
            <w:pPr>
              <w:jc w:val="center"/>
              <w:rPr>
                <w:sz w:val="22"/>
                <w:szCs w:val="22"/>
              </w:rPr>
            </w:pPr>
            <w:r w:rsidRPr="00563587">
              <w:rPr>
                <w:sz w:val="22"/>
                <w:szCs w:val="22"/>
              </w:rPr>
              <w:t>Especialidad en Terapia Intensiva</w:t>
            </w:r>
          </w:p>
          <w:p w:rsidR="007169EC" w:rsidRPr="00563587" w:rsidRDefault="007169EC" w:rsidP="00A276E6">
            <w:pPr>
              <w:jc w:val="center"/>
              <w:rPr>
                <w:sz w:val="22"/>
                <w:szCs w:val="22"/>
              </w:rPr>
            </w:pPr>
          </w:p>
        </w:tc>
      </w:tr>
      <w:tr w:rsidR="007169EC" w:rsidRPr="00751D80" w:rsidTr="00A276E6">
        <w:trPr>
          <w:trHeight w:val="690"/>
        </w:trPr>
        <w:tc>
          <w:tcPr>
            <w:tcW w:w="1935" w:type="dxa"/>
            <w:vMerge/>
            <w:textDirection w:val="tbRl"/>
            <w:vAlign w:val="center"/>
          </w:tcPr>
          <w:p w:rsidR="007169EC" w:rsidRPr="00751D80" w:rsidRDefault="007169EC" w:rsidP="00A276E6">
            <w:pPr>
              <w:spacing w:line="50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:rsidR="007169EC" w:rsidRPr="00751D80" w:rsidRDefault="007169EC" w:rsidP="00A27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7169EC" w:rsidRPr="00751D80" w:rsidRDefault="00B53F13" w:rsidP="00A276E6">
            <w:pPr>
              <w:jc w:val="center"/>
              <w:rPr>
                <w:sz w:val="22"/>
                <w:szCs w:val="22"/>
              </w:rPr>
            </w:pPr>
            <w:r w:rsidRPr="00563587">
              <w:rPr>
                <w:sz w:val="22"/>
                <w:szCs w:val="22"/>
              </w:rPr>
              <w:t>Dra. Silvia del Carmen Carrillo Ramírez Profesora Adjunta</w:t>
            </w:r>
          </w:p>
        </w:tc>
        <w:tc>
          <w:tcPr>
            <w:tcW w:w="1936" w:type="dxa"/>
            <w:vAlign w:val="center"/>
          </w:tcPr>
          <w:p w:rsidR="007169EC" w:rsidRPr="00751D80" w:rsidRDefault="007169EC" w:rsidP="00A276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MX" w:eastAsia="es-MX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Licenciatura en</w:t>
            </w:r>
          </w:p>
          <w:p w:rsidR="007169EC" w:rsidRPr="00751D80" w:rsidRDefault="007169EC" w:rsidP="00A276E6">
            <w:pPr>
              <w:jc w:val="center"/>
              <w:rPr>
                <w:b/>
                <w:sz w:val="22"/>
                <w:szCs w:val="22"/>
              </w:rPr>
            </w:pPr>
            <w:r w:rsidRPr="00751D80">
              <w:rPr>
                <w:sz w:val="22"/>
                <w:szCs w:val="22"/>
                <w:lang w:val="es-MX" w:eastAsia="es-MX"/>
              </w:rPr>
              <w:t>Médic</w:t>
            </w:r>
            <w:r w:rsidR="00D75042">
              <w:rPr>
                <w:sz w:val="22"/>
                <w:szCs w:val="22"/>
                <w:lang w:val="es-MX" w:eastAsia="es-MX"/>
              </w:rPr>
              <w:t>a Cirujana</w:t>
            </w:r>
          </w:p>
        </w:tc>
        <w:tc>
          <w:tcPr>
            <w:tcW w:w="1936" w:type="dxa"/>
            <w:vAlign w:val="center"/>
          </w:tcPr>
          <w:p w:rsidR="007169EC" w:rsidRPr="00563587" w:rsidRDefault="007169EC" w:rsidP="00A276E6">
            <w:pPr>
              <w:autoSpaceDE w:val="0"/>
              <w:autoSpaceDN w:val="0"/>
              <w:adjustRightInd w:val="0"/>
              <w:rPr>
                <w:sz w:val="22"/>
                <w:szCs w:val="22"/>
                <w:lang w:val="es-MX" w:eastAsia="es-MX"/>
              </w:rPr>
            </w:pPr>
            <w:r w:rsidRPr="00563587">
              <w:rPr>
                <w:sz w:val="22"/>
                <w:szCs w:val="22"/>
                <w:lang w:val="es-MX" w:eastAsia="es-MX"/>
              </w:rPr>
              <w:t>Especialidad en Medicina del Enfermo Adulto en Estado Crítico</w:t>
            </w:r>
          </w:p>
        </w:tc>
      </w:tr>
    </w:tbl>
    <w:p w:rsidR="007169EC" w:rsidRDefault="007169EC" w:rsidP="007169EC">
      <w:pPr>
        <w:spacing w:line="500" w:lineRule="exact"/>
        <w:jc w:val="center"/>
        <w:rPr>
          <w:b/>
          <w:sz w:val="22"/>
          <w:szCs w:val="22"/>
        </w:rPr>
      </w:pPr>
    </w:p>
    <w:p w:rsidR="007169EC" w:rsidRDefault="007169EC">
      <w:pPr>
        <w:rPr>
          <w:b/>
          <w:sz w:val="22"/>
          <w:szCs w:val="22"/>
        </w:rPr>
      </w:pPr>
    </w:p>
    <w:sectPr w:rsidR="007169EC" w:rsidSect="00ED3F0A">
      <w:footerReference w:type="firs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6A9" w:rsidRDefault="006466A9" w:rsidP="003956CF">
      <w:r>
        <w:separator/>
      </w:r>
    </w:p>
  </w:endnote>
  <w:endnote w:type="continuationSeparator" w:id="0">
    <w:p w:rsidR="006466A9" w:rsidRDefault="006466A9" w:rsidP="0039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933" w:rsidRPr="00407AF3" w:rsidRDefault="008B1253" w:rsidP="008D6933">
    <w:pPr>
      <w:pStyle w:val="Piedepgina"/>
      <w:jc w:val="right"/>
      <w:rPr>
        <w:b/>
        <w:sz w:val="14"/>
        <w:szCs w:val="20"/>
        <w:lang w:val="es-MX"/>
      </w:rPr>
    </w:pPr>
    <w:r w:rsidRPr="00407AF3">
      <w:rPr>
        <w:rStyle w:val="Nmerodepgina"/>
        <w:b/>
        <w:sz w:val="18"/>
      </w:rPr>
      <w:fldChar w:fldCharType="begin"/>
    </w:r>
    <w:r w:rsidR="00806988" w:rsidRPr="00407AF3">
      <w:rPr>
        <w:rStyle w:val="Nmerodepgina"/>
        <w:b/>
        <w:sz w:val="18"/>
      </w:rPr>
      <w:instrText xml:space="preserve"> PAGE </w:instrText>
    </w:r>
    <w:r w:rsidRPr="00407AF3">
      <w:rPr>
        <w:rStyle w:val="Nmerodepgina"/>
        <w:b/>
        <w:sz w:val="18"/>
      </w:rPr>
      <w:fldChar w:fldCharType="separate"/>
    </w:r>
    <w:r w:rsidR="00806988">
      <w:rPr>
        <w:rStyle w:val="Nmerodepgina"/>
        <w:b/>
        <w:noProof/>
        <w:sz w:val="18"/>
      </w:rPr>
      <w:t>3</w:t>
    </w:r>
    <w:r w:rsidRPr="00407AF3">
      <w:rPr>
        <w:rStyle w:val="Nmerodepgina"/>
        <w:b/>
        <w:sz w:val="18"/>
      </w:rPr>
      <w:fldChar w:fldCharType="end"/>
    </w:r>
  </w:p>
  <w:p w:rsidR="008D6933" w:rsidRDefault="00806988" w:rsidP="008D6933">
    <w:pPr>
      <w:pStyle w:val="Piedepgina"/>
      <w:jc w:val="center"/>
    </w:pPr>
    <w:r w:rsidRPr="00407AF3">
      <w:rPr>
        <w:b/>
        <w:sz w:val="20"/>
        <w:szCs w:val="20"/>
        <w:lang w:val="es-MX"/>
      </w:rPr>
      <w:t>COORDINACIÓN DE PLANEACIÓN CURRICULAR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6A9" w:rsidRDefault="006466A9" w:rsidP="003956CF">
      <w:r>
        <w:separator/>
      </w:r>
    </w:p>
  </w:footnote>
  <w:footnote w:type="continuationSeparator" w:id="0">
    <w:p w:rsidR="006466A9" w:rsidRDefault="006466A9" w:rsidP="0039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B5B"/>
    <w:multiLevelType w:val="multilevel"/>
    <w:tmpl w:val="B1F0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660A"/>
    <w:multiLevelType w:val="hybridMultilevel"/>
    <w:tmpl w:val="A3988EF8"/>
    <w:lvl w:ilvl="0" w:tplc="A34403EA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color w:val="auto"/>
        <w:sz w:val="16"/>
        <w:szCs w:val="16"/>
      </w:rPr>
    </w:lvl>
    <w:lvl w:ilvl="1" w:tplc="5F6ADA2C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43B49F22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6D18C8A2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A25E99E6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B4745406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C024C3B8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EEBEAEF8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5F2DABC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4774605"/>
    <w:multiLevelType w:val="hybridMultilevel"/>
    <w:tmpl w:val="A5F4F6E6"/>
    <w:lvl w:ilvl="0" w:tplc="080A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50E15"/>
    <w:multiLevelType w:val="hybridMultilevel"/>
    <w:tmpl w:val="1E841B74"/>
    <w:lvl w:ilvl="0" w:tplc="3E849E86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4E6E0A8F"/>
    <w:multiLevelType w:val="hybridMultilevel"/>
    <w:tmpl w:val="5DCCF1C6"/>
    <w:lvl w:ilvl="0" w:tplc="30E2B3DC">
      <w:start w:val="2"/>
      <w:numFmt w:val="bullet"/>
      <w:lvlText w:val="ʑ"/>
      <w:lvlJc w:val="left"/>
      <w:pPr>
        <w:tabs>
          <w:tab w:val="num" w:pos="360"/>
        </w:tabs>
        <w:ind w:left="340" w:hanging="340"/>
      </w:pPr>
      <w:rPr>
        <w:rFonts w:eastAsia="Times New Roman" w:hAnsi="Lucida Sans Unicode" w:hint="default"/>
      </w:rPr>
    </w:lvl>
    <w:lvl w:ilvl="1" w:tplc="F6FCB7B8">
      <w:start w:val="2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D580B"/>
    <w:multiLevelType w:val="hybridMultilevel"/>
    <w:tmpl w:val="B0BEFB32"/>
    <w:lvl w:ilvl="0" w:tplc="F90E52F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67"/>
    <w:rsid w:val="00005387"/>
    <w:rsid w:val="00021EED"/>
    <w:rsid w:val="00024EE7"/>
    <w:rsid w:val="00080469"/>
    <w:rsid w:val="00096DD6"/>
    <w:rsid w:val="000A4604"/>
    <w:rsid w:val="00145403"/>
    <w:rsid w:val="00151E09"/>
    <w:rsid w:val="00194472"/>
    <w:rsid w:val="001B37FD"/>
    <w:rsid w:val="001C089B"/>
    <w:rsid w:val="001C19AB"/>
    <w:rsid w:val="001D72A8"/>
    <w:rsid w:val="001E4F52"/>
    <w:rsid w:val="00203D88"/>
    <w:rsid w:val="00207DAA"/>
    <w:rsid w:val="0021653C"/>
    <w:rsid w:val="002262AA"/>
    <w:rsid w:val="00260EDC"/>
    <w:rsid w:val="002A1B1A"/>
    <w:rsid w:val="002E75C5"/>
    <w:rsid w:val="00302389"/>
    <w:rsid w:val="00324E59"/>
    <w:rsid w:val="003378AB"/>
    <w:rsid w:val="003B09F5"/>
    <w:rsid w:val="003C2703"/>
    <w:rsid w:val="003C73EA"/>
    <w:rsid w:val="00446088"/>
    <w:rsid w:val="00484067"/>
    <w:rsid w:val="004B0719"/>
    <w:rsid w:val="004B4C4D"/>
    <w:rsid w:val="004B738E"/>
    <w:rsid w:val="005254AD"/>
    <w:rsid w:val="00560581"/>
    <w:rsid w:val="00567A78"/>
    <w:rsid w:val="005C1BBB"/>
    <w:rsid w:val="005D4AD3"/>
    <w:rsid w:val="00605235"/>
    <w:rsid w:val="006466A9"/>
    <w:rsid w:val="00657FE7"/>
    <w:rsid w:val="0066203F"/>
    <w:rsid w:val="00691EAB"/>
    <w:rsid w:val="006D79E3"/>
    <w:rsid w:val="006E781B"/>
    <w:rsid w:val="0071682F"/>
    <w:rsid w:val="007169EC"/>
    <w:rsid w:val="00751D80"/>
    <w:rsid w:val="00790475"/>
    <w:rsid w:val="007B03BB"/>
    <w:rsid w:val="007C3B37"/>
    <w:rsid w:val="007C673B"/>
    <w:rsid w:val="007F04EC"/>
    <w:rsid w:val="00806988"/>
    <w:rsid w:val="00841673"/>
    <w:rsid w:val="008873B7"/>
    <w:rsid w:val="00897056"/>
    <w:rsid w:val="008A4827"/>
    <w:rsid w:val="008B1253"/>
    <w:rsid w:val="008B2160"/>
    <w:rsid w:val="008C35F3"/>
    <w:rsid w:val="008D4C26"/>
    <w:rsid w:val="00900F9B"/>
    <w:rsid w:val="00903A43"/>
    <w:rsid w:val="00915C63"/>
    <w:rsid w:val="009165D0"/>
    <w:rsid w:val="00940487"/>
    <w:rsid w:val="0094476F"/>
    <w:rsid w:val="00947FC2"/>
    <w:rsid w:val="00972386"/>
    <w:rsid w:val="009862A9"/>
    <w:rsid w:val="009A6049"/>
    <w:rsid w:val="009B238F"/>
    <w:rsid w:val="009B545D"/>
    <w:rsid w:val="009C62DF"/>
    <w:rsid w:val="00A02549"/>
    <w:rsid w:val="00A032E1"/>
    <w:rsid w:val="00A24484"/>
    <w:rsid w:val="00A276E6"/>
    <w:rsid w:val="00A346CA"/>
    <w:rsid w:val="00A8301F"/>
    <w:rsid w:val="00A85C45"/>
    <w:rsid w:val="00AA5F3C"/>
    <w:rsid w:val="00AB5A2E"/>
    <w:rsid w:val="00AF76D1"/>
    <w:rsid w:val="00B14080"/>
    <w:rsid w:val="00B1571B"/>
    <w:rsid w:val="00B53F13"/>
    <w:rsid w:val="00B57ACB"/>
    <w:rsid w:val="00B61B70"/>
    <w:rsid w:val="00B64EEB"/>
    <w:rsid w:val="00BA1AD6"/>
    <w:rsid w:val="00BA2087"/>
    <w:rsid w:val="00BB5595"/>
    <w:rsid w:val="00C21D97"/>
    <w:rsid w:val="00C36AC5"/>
    <w:rsid w:val="00C8055D"/>
    <w:rsid w:val="00CA06C5"/>
    <w:rsid w:val="00CC6F64"/>
    <w:rsid w:val="00CC7385"/>
    <w:rsid w:val="00CE7455"/>
    <w:rsid w:val="00D7149E"/>
    <w:rsid w:val="00D75042"/>
    <w:rsid w:val="00DC18A0"/>
    <w:rsid w:val="00DE2907"/>
    <w:rsid w:val="00E678FB"/>
    <w:rsid w:val="00E80F0F"/>
    <w:rsid w:val="00EE1BC4"/>
    <w:rsid w:val="00EF0340"/>
    <w:rsid w:val="00F041AC"/>
    <w:rsid w:val="00F11665"/>
    <w:rsid w:val="00F609A7"/>
    <w:rsid w:val="00F872A0"/>
    <w:rsid w:val="00F973C6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85813-F389-49FD-B4A5-654AE941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F0A"/>
    <w:rPr>
      <w:rFonts w:ascii="Arial" w:hAnsi="Arial" w:cs="Arial"/>
      <w:lang w:val="es-ES" w:eastAsia="es-ES"/>
    </w:rPr>
  </w:style>
  <w:style w:type="paragraph" w:styleId="Ttulo2">
    <w:name w:val="heading 2"/>
    <w:basedOn w:val="Normal"/>
    <w:next w:val="Normal"/>
    <w:qFormat/>
    <w:rsid w:val="00ED3F0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cs="Times New Roman"/>
      <w:b/>
      <w:i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ED3F0A"/>
    <w:pPr>
      <w:keepNext/>
      <w:overflowPunct w:val="0"/>
      <w:autoSpaceDE w:val="0"/>
      <w:autoSpaceDN w:val="0"/>
      <w:adjustRightInd w:val="0"/>
      <w:ind w:left="255" w:right="113" w:hanging="142"/>
      <w:jc w:val="both"/>
      <w:textAlignment w:val="baseline"/>
      <w:outlineLvl w:val="2"/>
    </w:pPr>
    <w:rPr>
      <w:rFonts w:cs="Times New Roman"/>
      <w:b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ED3F0A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val="es-ES_tradnl"/>
    </w:rPr>
  </w:style>
  <w:style w:type="character" w:styleId="Refdenotaalpie">
    <w:name w:val="footnote reference"/>
    <w:basedOn w:val="Fuentedeprrafopredeter"/>
    <w:semiHidden/>
    <w:rsid w:val="00ED3F0A"/>
    <w:rPr>
      <w:vertAlign w:val="superscript"/>
    </w:rPr>
  </w:style>
  <w:style w:type="paragraph" w:customStyle="1" w:styleId="Textodebloque1">
    <w:name w:val="Texto de bloque1"/>
    <w:basedOn w:val="Normal"/>
    <w:rsid w:val="00ED3F0A"/>
    <w:pPr>
      <w:overflowPunct w:val="0"/>
      <w:autoSpaceDE w:val="0"/>
      <w:autoSpaceDN w:val="0"/>
      <w:adjustRightInd w:val="0"/>
      <w:ind w:left="255" w:right="113" w:hanging="142"/>
      <w:jc w:val="both"/>
      <w:textAlignment w:val="baseline"/>
    </w:pPr>
    <w:rPr>
      <w:rFonts w:cs="Times New Roman"/>
      <w:b/>
      <w:sz w:val="22"/>
      <w:szCs w:val="20"/>
      <w:lang w:val="es-ES_tradnl"/>
    </w:rPr>
  </w:style>
  <w:style w:type="paragraph" w:styleId="Textodebloque">
    <w:name w:val="Block Text"/>
    <w:basedOn w:val="Normal"/>
    <w:semiHidden/>
    <w:rsid w:val="00ED3F0A"/>
    <w:pPr>
      <w:ind w:left="340" w:right="170" w:hanging="170"/>
      <w:jc w:val="both"/>
    </w:pPr>
    <w:rPr>
      <w:color w:val="008000"/>
      <w:sz w:val="22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6CF"/>
    <w:rPr>
      <w:rFonts w:ascii="Arial" w:hAnsi="Arial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C363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63B2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363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63B2"/>
    <w:rPr>
      <w:rFonts w:ascii="Arial" w:hAnsi="Arial" w:cs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63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63B2"/>
    <w:rPr>
      <w:rFonts w:ascii="Tahoma" w:hAnsi="Tahoma" w:cs="Tahoma"/>
      <w:sz w:val="16"/>
      <w:szCs w:val="16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F0A2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F0A28"/>
    <w:rPr>
      <w:rFonts w:ascii="Arial" w:hAnsi="Arial" w:cs="Arial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7F0A2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A3753"/>
    <w:pPr>
      <w:ind w:left="720"/>
      <w:contextualSpacing/>
    </w:pPr>
  </w:style>
  <w:style w:type="character" w:styleId="Nmerodepgina">
    <w:name w:val="page number"/>
    <w:basedOn w:val="Fuentedeprrafopredeter"/>
    <w:rsid w:val="008D6933"/>
  </w:style>
  <w:style w:type="paragraph" w:styleId="Textoindependiente">
    <w:name w:val="Body Text"/>
    <w:basedOn w:val="Normal"/>
    <w:link w:val="TextoindependienteCar"/>
    <w:rsid w:val="000A4604"/>
    <w:pPr>
      <w:autoSpaceDE w:val="0"/>
      <w:autoSpaceDN w:val="0"/>
      <w:jc w:val="both"/>
    </w:pPr>
    <w:rPr>
      <w:rFonts w:cs="Times New Roman"/>
      <w:sz w:val="22"/>
      <w:szCs w:val="2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A4604"/>
    <w:rPr>
      <w:rFonts w:ascii="Arial" w:hAnsi="Arial"/>
      <w:sz w:val="22"/>
      <w:szCs w:val="22"/>
      <w:lang w:val="es-ES_tradnl" w:eastAsia="es-ES"/>
    </w:rPr>
  </w:style>
  <w:style w:type="table" w:styleId="Tablaconcuadrcula">
    <w:name w:val="Table Grid"/>
    <w:basedOn w:val="Tablanormal"/>
    <w:rsid w:val="00324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42264-6792-469F-A150-BD107E99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ESPECIALIDAD EN LOGÍSTICA Y NEGOCIOS ELECTRÓNICOS</vt:lpstr>
    </vt:vector>
  </TitlesOfParts>
  <Company>UNIVERSIDAD LA SALLE, A.C.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 EN LOGÍSTICA Y NEGOCIOS ELECTRÓNICOS</dc:title>
  <dc:subject/>
  <dc:creator>Universidad La Salle, A.C.</dc:creator>
  <cp:keywords/>
  <cp:lastModifiedBy>Edgar Cervantes</cp:lastModifiedBy>
  <cp:revision>7</cp:revision>
  <cp:lastPrinted>2019-08-01T22:24:00Z</cp:lastPrinted>
  <dcterms:created xsi:type="dcterms:W3CDTF">2019-07-09T15:05:00Z</dcterms:created>
  <dcterms:modified xsi:type="dcterms:W3CDTF">2019-08-01T22:25:00Z</dcterms:modified>
</cp:coreProperties>
</file>